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29" w:rsidRDefault="002D7429"/>
    <w:p w:rsidR="002D7429" w:rsidRDefault="00702068">
      <w:pPr>
        <w:spacing w:after="24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Załącznik nr </w:t>
      </w:r>
      <w:r w:rsidR="00912659">
        <w:rPr>
          <w:rFonts w:ascii="Tahoma" w:hAnsi="Tahoma" w:cs="Tahoma"/>
          <w:i/>
          <w:sz w:val="20"/>
          <w:szCs w:val="20"/>
        </w:rPr>
        <w:t>11</w:t>
      </w:r>
      <w:r w:rsidR="00AD1818"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>do umowy wsparcia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PROTOKÓŁ ODBIORU REALIZACJI USŁUGI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DOSTAWCY USŁUG NA RZECZ MŚP   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W RAMACH PROJEKTU </w:t>
      </w:r>
      <w:r>
        <w:rPr>
          <w:rFonts w:ascii="Tahoma" w:hAnsi="Tahoma" w:cs="Tahoma"/>
          <w:b/>
          <w:sz w:val="20"/>
          <w:szCs w:val="20"/>
        </w:rPr>
        <w:br/>
        <w:t>PN. „PODKARPACKA PLATFORMA WSPARCIA BIZNESU”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</w:p>
    <w:p w:rsidR="002D7429" w:rsidRDefault="00702068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realizowanego w ramach </w:t>
      </w:r>
      <w:r>
        <w:rPr>
          <w:rFonts w:ascii="Tahoma" w:hAnsi="Tahoma" w:cs="Tahoma"/>
          <w:bCs/>
          <w:sz w:val="20"/>
          <w:szCs w:val="20"/>
        </w:rPr>
        <w:br/>
        <w:t xml:space="preserve">Regionalnego Programu Operacyjnego Województwa Podkarpackiego </w:t>
      </w:r>
      <w:r>
        <w:rPr>
          <w:rFonts w:ascii="Tahoma" w:hAnsi="Tahoma" w:cs="Tahoma"/>
          <w:bCs/>
          <w:sz w:val="20"/>
          <w:szCs w:val="20"/>
        </w:rPr>
        <w:br/>
        <w:t>na lata 2014 - 2020</w:t>
      </w:r>
    </w:p>
    <w:p w:rsidR="002D7429" w:rsidRDefault="00702068">
      <w:pPr>
        <w:keepNext/>
        <w:keepLines/>
        <w:spacing w:after="0" w:line="240" w:lineRule="auto"/>
        <w:jc w:val="center"/>
        <w:outlineLvl w:val="4"/>
        <w:rPr>
          <w:rFonts w:ascii="Tahoma" w:eastAsiaTheme="majorEastAsia" w:hAnsi="Tahoma" w:cs="Tahoma"/>
          <w:iCs/>
          <w:sz w:val="20"/>
          <w:szCs w:val="20"/>
        </w:rPr>
      </w:pPr>
      <w:r>
        <w:rPr>
          <w:rFonts w:ascii="Tahoma" w:eastAsiaTheme="majorEastAsia" w:hAnsi="Tahoma" w:cs="Tahoma"/>
          <w:iCs/>
          <w:sz w:val="20"/>
          <w:szCs w:val="20"/>
        </w:rPr>
        <w:t>Oś priorytetowa: I Konkurencyjna i innowacyjna gospodarka</w:t>
      </w:r>
    </w:p>
    <w:p w:rsidR="002D7429" w:rsidRDefault="00702068">
      <w:pPr>
        <w:keepNext/>
        <w:keepLines/>
        <w:spacing w:after="0" w:line="240" w:lineRule="auto"/>
        <w:jc w:val="center"/>
        <w:outlineLvl w:val="4"/>
        <w:rPr>
          <w:rFonts w:ascii="Tahoma" w:eastAsiaTheme="majorEastAsia" w:hAnsi="Tahoma" w:cs="Tahoma"/>
          <w:iCs/>
          <w:sz w:val="20"/>
          <w:szCs w:val="20"/>
        </w:rPr>
      </w:pPr>
      <w:r>
        <w:rPr>
          <w:rFonts w:ascii="Tahoma" w:eastAsiaTheme="majorEastAsia" w:hAnsi="Tahoma" w:cs="Tahoma"/>
          <w:iCs/>
          <w:sz w:val="20"/>
          <w:szCs w:val="20"/>
        </w:rPr>
        <w:t>Działanie: 1.3 Promowanie przedsiębiorczości</w:t>
      </w:r>
    </w:p>
    <w:p w:rsidR="002D7429" w:rsidRDefault="0070206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Typ projektu: Profesjonalizacja usług IOB </w:t>
      </w:r>
    </w:p>
    <w:p w:rsidR="002D7429" w:rsidRDefault="002D742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:rsidR="002D7429" w:rsidRDefault="002D7429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p w:rsidR="00364378" w:rsidRDefault="00364378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 w:rsidP="00C9613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Nazwa i adres </w:t>
            </w:r>
            <w:r w:rsidR="00C9613F">
              <w:rPr>
                <w:rFonts w:ascii="Tahoma" w:hAnsi="Tahoma" w:cs="Tahoma"/>
                <w:b/>
                <w:sz w:val="20"/>
                <w:szCs w:val="20"/>
              </w:rPr>
              <w:t xml:space="preserve">Odbiorcy Wsparcia 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Nazwa i adres Dostawcy Usług realizującego usługę   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2D7429">
        <w:tc>
          <w:tcPr>
            <w:tcW w:w="2943" w:type="dxa"/>
            <w:shd w:val="clear" w:color="auto" w:fill="auto"/>
            <w:vAlign w:val="center"/>
          </w:tcPr>
          <w:p w:rsidR="002D7429" w:rsidRDefault="00702068">
            <w:pPr>
              <w:spacing w:after="0" w:line="240" w:lineRule="auto"/>
              <w:ind w:left="142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Ramowy opis przedmiotu umowy na realizację usługi przez Dostawcę Usług</w:t>
            </w:r>
          </w:p>
        </w:tc>
        <w:tc>
          <w:tcPr>
            <w:tcW w:w="6662" w:type="dxa"/>
            <w:shd w:val="clear" w:color="auto" w:fill="auto"/>
          </w:tcPr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dniu ……………………………… r. w ………………….. została zawarta Umowa pomiędzy: ……………………………………………/nazwa i adres przedsiębiorcy/</w:t>
            </w:r>
          </w:p>
          <w:p w:rsidR="002D7429" w:rsidRDefault="0070206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a ……………………………………………………………………/nazwa i adres Dostawcą Usługi </w:t>
            </w:r>
          </w:p>
          <w:p w:rsidR="002D7429" w:rsidRDefault="002D7429">
            <w:pPr>
              <w:spacing w:after="0" w:line="240" w:lineRule="auto"/>
              <w:ind w:left="357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2D7429" w:rsidRDefault="00702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Dostawca Usługi  zobowiązał się na zlecenie ………………….. /nazwa i adres </w:t>
            </w:r>
            <w:r w:rsidR="00C9613F">
              <w:rPr>
                <w:rFonts w:ascii="Tahoma" w:hAnsi="Tahoma" w:cs="Tahoma"/>
                <w:sz w:val="20"/>
                <w:szCs w:val="20"/>
              </w:rPr>
              <w:t>Odbiorcy Wsparcia</w:t>
            </w:r>
            <w:r>
              <w:rPr>
                <w:rFonts w:ascii="Tahoma" w:hAnsi="Tahoma" w:cs="Tahoma"/>
                <w:sz w:val="20"/>
                <w:szCs w:val="20"/>
              </w:rPr>
              <w:t>/ do świadczenia usługi polegającej na</w:t>
            </w:r>
            <w:r w:rsidR="005B3D9F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5B3D9F" w:rsidRPr="005B3D9F">
              <w:rPr>
                <w:rFonts w:ascii="Tahoma" w:hAnsi="Tahoma" w:cs="Tahoma"/>
                <w:i/>
                <w:sz w:val="20"/>
                <w:szCs w:val="20"/>
              </w:rPr>
              <w:t>(należy wskazać kluczowe elementy zrealizowanego przedmiotu umowy)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……………………………………………………………………………………………..</w:t>
            </w:r>
          </w:p>
          <w:p w:rsidR="00EC2420" w:rsidRDefault="00EC242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64378" w:rsidRDefault="00364378">
      <w:pPr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Dostawca usługi przekazuje, a </w:t>
      </w:r>
      <w:r w:rsidR="008067FF">
        <w:rPr>
          <w:rFonts w:ascii="Tahoma" w:hAnsi="Tahoma" w:cs="Tahoma"/>
          <w:sz w:val="20"/>
          <w:szCs w:val="20"/>
        </w:rPr>
        <w:t xml:space="preserve">Odbiorca Wsparcia </w:t>
      </w:r>
      <w:r>
        <w:rPr>
          <w:rFonts w:ascii="Tahoma" w:hAnsi="Tahoma" w:cs="Tahoma"/>
          <w:sz w:val="20"/>
          <w:szCs w:val="20"/>
        </w:rPr>
        <w:t>przyjmuje wykonan</w:t>
      </w:r>
      <w:r w:rsidR="008067FF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 xml:space="preserve">e usługi pn. 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64378" w:rsidRDefault="00364378" w:rsidP="00364378">
      <w:pPr>
        <w:ind w:left="720"/>
        <w:contextualSpacing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2D7429" w:rsidRDefault="00C9613F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Odbiorca Wsparcia  </w:t>
      </w:r>
      <w:r w:rsidR="00702068">
        <w:rPr>
          <w:rFonts w:ascii="Tahoma" w:hAnsi="Tahoma" w:cs="Tahoma"/>
          <w:sz w:val="20"/>
          <w:szCs w:val="20"/>
        </w:rPr>
        <w:t>nie wnosi zastrzeżeń / wnosi</w:t>
      </w:r>
      <w:r w:rsidR="00702068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="00702068">
        <w:rPr>
          <w:rFonts w:ascii="Tahoma" w:hAnsi="Tahoma" w:cs="Tahoma"/>
          <w:sz w:val="20"/>
          <w:szCs w:val="20"/>
        </w:rPr>
        <w:t xml:space="preserve"> zastrzeżenia do wykonanej usługi: 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ind w:left="720"/>
        <w:contextualSpacing/>
        <w:jc w:val="both"/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ind w:left="360" w:firstLine="66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Wad nie stwierdzono / Przyjęto następujący tryb usunięcia stwierdzonych wad</w:t>
      </w:r>
      <w:r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:</w:t>
      </w: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2D7429">
        <w:tc>
          <w:tcPr>
            <w:tcW w:w="9640" w:type="dxa"/>
            <w:shd w:val="clear" w:color="auto" w:fill="auto"/>
          </w:tcPr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D7429" w:rsidRDefault="002D7429">
      <w:pPr>
        <w:ind w:left="360"/>
        <w:jc w:val="both"/>
        <w:rPr>
          <w:rFonts w:ascii="Tahoma" w:hAnsi="Tahoma" w:cs="Tahoma"/>
          <w:sz w:val="20"/>
          <w:szCs w:val="20"/>
        </w:rPr>
      </w:pPr>
    </w:p>
    <w:p w:rsidR="00AD694E" w:rsidRDefault="00AD694E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Zakończenie realizacji usługi przez Dostawcę Usługi nastąpiło w dniu: ……………………………r.</w:t>
      </w:r>
    </w:p>
    <w:p w:rsidR="00AD694E" w:rsidRDefault="00AD694E" w:rsidP="00AD694E">
      <w:pPr>
        <w:ind w:left="720"/>
        <w:contextualSpacing/>
        <w:jc w:val="both"/>
        <w:rPr>
          <w:rFonts w:ascii="Tahoma" w:hAnsi="Tahoma" w:cs="Tahoma"/>
          <w:sz w:val="20"/>
          <w:szCs w:val="20"/>
        </w:rPr>
      </w:pPr>
    </w:p>
    <w:p w:rsidR="002D7429" w:rsidRDefault="00702068">
      <w:pPr>
        <w:numPr>
          <w:ilvl w:val="0"/>
          <w:numId w:val="1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tym protokół zakończono i podpisano:</w:t>
      </w:r>
    </w:p>
    <w:tbl>
      <w:tblPr>
        <w:tblStyle w:val="Tabela-Siatka"/>
        <w:tblW w:w="925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601"/>
        <w:gridCol w:w="4654"/>
      </w:tblGrid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AD694E" w:rsidRDefault="00AD694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</w:t>
            </w:r>
            <w:r w:rsidR="00AD694E">
              <w:rPr>
                <w:rFonts w:ascii="Tahoma" w:hAnsi="Tahoma" w:cs="Tahoma"/>
                <w:i/>
                <w:sz w:val="20"/>
                <w:szCs w:val="20"/>
              </w:rPr>
              <w:t>….</w:t>
            </w: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/Miejscowość, data/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AD694E" w:rsidRDefault="00AD694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……………………………………………………….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/Miejscowość, data/</w:t>
            </w:r>
          </w:p>
        </w:tc>
      </w:tr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/podpis i pieczęć Dostawcy Usługi/</w:t>
            </w: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……………………………………………………….</w:t>
            </w:r>
          </w:p>
          <w:p w:rsidR="002D7429" w:rsidRDefault="00702068" w:rsidP="00C9613F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/w imieniu </w:t>
            </w:r>
            <w:r w:rsidR="00C9613F">
              <w:rPr>
                <w:rFonts w:ascii="Tahoma" w:hAnsi="Tahoma" w:cs="Tahoma"/>
                <w:i/>
                <w:sz w:val="20"/>
                <w:szCs w:val="20"/>
              </w:rPr>
              <w:t>Odbiorcy Wsparcia</w:t>
            </w:r>
            <w:r>
              <w:rPr>
                <w:rFonts w:ascii="Tahoma" w:hAnsi="Tahoma" w:cs="Tahoma"/>
                <w:i/>
                <w:sz w:val="20"/>
                <w:szCs w:val="20"/>
              </w:rPr>
              <w:t>- odebrał/a – podpis i pieczęć osoby uprawnionej/</w:t>
            </w:r>
          </w:p>
        </w:tc>
      </w:tr>
      <w:tr w:rsidR="002D7429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…………………………………………………………………</w:t>
            </w: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/pieczęć/</w:t>
            </w: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2D7429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2D7429" w:rsidRDefault="00702068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……………………………………………………………………...</w:t>
            </w:r>
          </w:p>
          <w:p w:rsidR="002D7429" w:rsidRDefault="00702068" w:rsidP="00C9613F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/pieczęć </w:t>
            </w:r>
            <w:r w:rsidR="00C9613F">
              <w:rPr>
                <w:rFonts w:ascii="Tahoma" w:hAnsi="Tahoma" w:cs="Tahoma"/>
                <w:i/>
                <w:sz w:val="20"/>
                <w:szCs w:val="20"/>
              </w:rPr>
              <w:t xml:space="preserve">Odbiorcy Wsparcia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/</w:t>
            </w:r>
          </w:p>
        </w:tc>
      </w:tr>
    </w:tbl>
    <w:p w:rsidR="002D7429" w:rsidRDefault="002D7429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:rsidR="002D7429" w:rsidRDefault="002D7429">
      <w:pPr>
        <w:rPr>
          <w:rFonts w:ascii="Tahoma" w:hAnsi="Tahoma" w:cs="Tahoma"/>
          <w:sz w:val="20"/>
          <w:szCs w:val="20"/>
        </w:rPr>
      </w:pPr>
    </w:p>
    <w:p w:rsidR="002D7429" w:rsidRDefault="002D7429"/>
    <w:sectPr w:rsidR="002D7429">
      <w:headerReference w:type="defaul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1B" w:rsidRDefault="00702068">
      <w:pPr>
        <w:spacing w:after="0" w:line="240" w:lineRule="auto"/>
      </w:pPr>
      <w:r>
        <w:separator/>
      </w:r>
    </w:p>
  </w:endnote>
  <w:endnote w:type="continuationSeparator" w:id="0">
    <w:p w:rsidR="00EE521B" w:rsidRDefault="0070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29" w:rsidRDefault="00702068">
      <w:r>
        <w:separator/>
      </w:r>
    </w:p>
  </w:footnote>
  <w:footnote w:type="continuationSeparator" w:id="0">
    <w:p w:rsidR="002D7429" w:rsidRDefault="00702068">
      <w:r>
        <w:continuationSeparator/>
      </w:r>
    </w:p>
  </w:footnote>
  <w:footnote w:id="1">
    <w:p w:rsidR="00702068" w:rsidRDefault="007020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Niewłaściwe skreślić</w:t>
      </w:r>
    </w:p>
  </w:footnote>
  <w:footnote w:id="2">
    <w:p w:rsidR="00702068" w:rsidRDefault="007020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429" w:rsidRDefault="00702068">
    <w:pPr>
      <w:pStyle w:val="Nagwek"/>
    </w:pPr>
    <w:r>
      <w:rPr>
        <w:noProof/>
        <w:lang w:eastAsia="pl-PL"/>
      </w:rPr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F1E9C"/>
    <w:multiLevelType w:val="multilevel"/>
    <w:tmpl w:val="0518A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875B3"/>
    <w:multiLevelType w:val="multilevel"/>
    <w:tmpl w:val="6C64A1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29"/>
    <w:rsid w:val="0004733E"/>
    <w:rsid w:val="000C66FF"/>
    <w:rsid w:val="002D7429"/>
    <w:rsid w:val="00364378"/>
    <w:rsid w:val="004C7068"/>
    <w:rsid w:val="005B3D9F"/>
    <w:rsid w:val="00702068"/>
    <w:rsid w:val="008067FF"/>
    <w:rsid w:val="00912659"/>
    <w:rsid w:val="00AD1818"/>
    <w:rsid w:val="00AD694E"/>
    <w:rsid w:val="00AE628A"/>
    <w:rsid w:val="00C9613F"/>
    <w:rsid w:val="00EC2420"/>
    <w:rsid w:val="00EE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E43F5"/>
  </w:style>
  <w:style w:type="character" w:customStyle="1" w:styleId="StopkaZnak">
    <w:name w:val="Stopka Znak"/>
    <w:basedOn w:val="Domylnaczcionkaakapitu"/>
    <w:link w:val="Stopka"/>
    <w:uiPriority w:val="99"/>
    <w:qFormat/>
    <w:rsid w:val="006E43F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E43F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43F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E43F5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E43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43F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6E43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020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E43F5"/>
  </w:style>
  <w:style w:type="character" w:customStyle="1" w:styleId="StopkaZnak">
    <w:name w:val="Stopka Znak"/>
    <w:basedOn w:val="Domylnaczcionkaakapitu"/>
    <w:link w:val="Stopka"/>
    <w:uiPriority w:val="99"/>
    <w:qFormat/>
    <w:rsid w:val="006E43F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E43F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43F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E43F5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E43F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E43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43F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6E43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02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84AF-130D-4D5A-AA87-9BA76C3B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Ruszel</dc:creator>
  <dc:description/>
  <cp:lastModifiedBy>Łoboda Anna</cp:lastModifiedBy>
  <cp:revision>22</cp:revision>
  <cp:lastPrinted>2018-06-14T05:47:00Z</cp:lastPrinted>
  <dcterms:created xsi:type="dcterms:W3CDTF">2018-05-23T10:08:00Z</dcterms:created>
  <dcterms:modified xsi:type="dcterms:W3CDTF">2020-08-27T06:24:00Z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